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C2" w:rsidRPr="0004377A" w:rsidRDefault="00BD48C2" w:rsidP="00BD48C2">
      <w:pPr>
        <w:autoSpaceDE w:val="0"/>
        <w:rPr>
          <w:color w:val="000000"/>
        </w:rPr>
      </w:pPr>
      <w:bookmarkStart w:id="0" w:name="_GoBack"/>
      <w:bookmarkEnd w:id="0"/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BD48C2" w:rsidRPr="00465134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r>
        <w:rPr>
          <w:b/>
          <w:bCs/>
          <w:sz w:val="28"/>
          <w:szCs w:val="28"/>
          <w:lang w:val="ru-RU" w:eastAsia="ru-RU"/>
        </w:rPr>
        <w:t>ППЭ-ЛОТ/25-1758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BD48C2" w:rsidRPr="00350BB9" w:rsidRDefault="00B7693C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B7693C">
        <w:rPr>
          <w:bCs/>
          <w:sz w:val="26"/>
          <w:szCs w:val="26"/>
          <w:lang w:val="ru-RU"/>
        </w:rPr>
        <w:t>о продаже в электронной форме посредством публичного предложения имущества, находящегося в собственности:</w:t>
      </w:r>
      <w:r w:rsidR="00460491" w:rsidRPr="0046049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М.о. Лотошино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r>
        <w:rPr>
          <w:sz w:val="26"/>
          <w:szCs w:val="26"/>
          <w:lang w:val="ru-RU"/>
        </w:rPr>
        <w:t>Московская область, р-н. Лотошинский, д. Коноплево, д. 18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>00200190300326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>Дата начала приема заявок:</w:t>
      </w:r>
      <w:r w:rsidRPr="00754AB7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28.04.2025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23F2C" w:rsidRDefault="00FE428F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Дата окончания приема заявок: </w:t>
      </w:r>
      <w:r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04.08.2025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C97A26" w:rsidRPr="00C97A26" w:rsidRDefault="00C97A26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>определения участников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>
        <w:rPr>
          <w:bCs/>
          <w:sz w:val="26"/>
          <w:szCs w:val="26"/>
          <w:lang w:val="ru-RU"/>
        </w:rPr>
        <w:tab/>
      </w:r>
      <w:r w:rsidR="00465134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06.08.2025</w:t>
      </w:r>
    </w:p>
    <w:p w:rsidR="00C97A26" w:rsidRDefault="00C97A26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FE428F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06.08.2025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6F36AB" w:rsidRDefault="00BD48C2" w:rsidP="00BD48C2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6F36AB">
        <w:rPr>
          <w:b/>
          <w:bCs/>
          <w:lang w:val="ru-RU"/>
        </w:rPr>
        <w:t>2025 год</w:t>
      </w:r>
    </w:p>
    <w:p w:rsidR="00B96886" w:rsidRPr="00AD4C3B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r>
        <w:rPr>
          <w:b w:val="0"/>
          <w:i w:val="0"/>
          <w:sz w:val="26"/>
          <w:szCs w:val="26"/>
          <w:lang w:val="ru-RU"/>
        </w:rPr>
        <w:t>ППЭ-ЛОТ/25-1758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DB2CFA" w:rsidRPr="00DB2CFA">
        <w:rPr>
          <w:b w:val="0"/>
          <w:i w:val="0"/>
          <w:sz w:val="25"/>
          <w:szCs w:val="25"/>
          <w:lang w:val="ru-RU"/>
        </w:rPr>
        <w:t xml:space="preserve">о продаже </w:t>
      </w:r>
      <w:r w:rsidR="00DB2CFA" w:rsidRPr="00DB2CFA">
        <w:rPr>
          <w:b w:val="0"/>
          <w:i w:val="0"/>
          <w:sz w:val="25"/>
          <w:szCs w:val="25"/>
          <w:lang w:val="ru-RU"/>
        </w:rPr>
        <w:br/>
        <w:t xml:space="preserve">в электронной форме посредством публичного предложения имущества, находящегося </w:t>
      </w:r>
      <w:r w:rsidR="00DB2CFA" w:rsidRPr="00DB2CFA">
        <w:rPr>
          <w:b w:val="0"/>
          <w:i w:val="0"/>
          <w:sz w:val="25"/>
          <w:szCs w:val="25"/>
          <w:lang w:val="ru-RU"/>
        </w:rPr>
        <w:br/>
      </w:r>
      <w:r w:rsidR="00DB2CFA" w:rsidRPr="00AD4C3B">
        <w:rPr>
          <w:b w:val="0"/>
          <w:i w:val="0"/>
          <w:sz w:val="26"/>
          <w:szCs w:val="26"/>
          <w:lang w:val="ru-RU"/>
        </w:rPr>
        <w:t xml:space="preserve">в собственности: </w:t>
      </w:r>
      <w:r>
        <w:rPr>
          <w:b w:val="0"/>
          <w:i w:val="0"/>
          <w:sz w:val="26"/>
          <w:szCs w:val="26"/>
          <w:lang w:val="ru-RU"/>
        </w:rPr>
        <w:t>М.о. Лотошино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r>
        <w:rPr>
          <w:b w:val="0"/>
          <w:i w:val="0"/>
          <w:sz w:val="26"/>
          <w:szCs w:val="26"/>
          <w:lang w:val="ru-RU"/>
        </w:rPr>
        <w:t>Московская область, р-н. Лотошинский, д. Коноплево, д. 18</w:t>
      </w:r>
      <w:r w:rsidR="00B96886" w:rsidRPr="00AD4C3B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AD4C3B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B96886" w:rsidRPr="00AD4C3B" w:rsidRDefault="00B96886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755BFF" w:rsidRPr="00911E25" w:rsidRDefault="00755BFF" w:rsidP="00755BFF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Изложить абзац 6 Общей информации по Лоту №</w:t>
      </w:r>
      <w:r w:rsidR="00911E25">
        <w:rPr>
          <w:color w:val="000000"/>
          <w:sz w:val="25"/>
          <w:szCs w:val="25"/>
        </w:rPr>
        <w:t> </w:t>
      </w:r>
      <w:r w:rsidR="00911E25" w:rsidRPr="00911E25">
        <w:rPr>
          <w:color w:val="000000"/>
          <w:sz w:val="25"/>
          <w:szCs w:val="25"/>
          <w:lang w:val="ru-RU"/>
        </w:rPr>
        <w:t>1 Информационного сообщения в следующей редакции:</w:t>
      </w:r>
    </w:p>
    <w:p w:rsidR="00BD48C2" w:rsidRPr="00AD4C3B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AD4C3B">
        <w:rPr>
          <w:b/>
          <w:color w:val="000000"/>
          <w:sz w:val="26"/>
          <w:szCs w:val="26"/>
          <w:lang w:val="ru-RU" w:eastAsia="zh-CN"/>
        </w:rPr>
        <w:t>«</w:t>
      </w:r>
      <w:r w:rsidRPr="00AD4C3B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>28.04.2025</w:t>
      </w:r>
      <w:r w:rsidRPr="00AD4C3B">
        <w:rPr>
          <w:b/>
          <w:sz w:val="26"/>
          <w:szCs w:val="26"/>
          <w:lang w:val="ru-RU" w:eastAsia="ru-RU"/>
        </w:rPr>
        <w:t xml:space="preserve"> </w:t>
      </w:r>
      <w:r w:rsidRPr="00AD4C3B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04.08.2025 до 17 час. 00 мин.</w:t>
      </w:r>
      <w:r w:rsidRPr="00AD4C3B">
        <w:rPr>
          <w:b/>
          <w:bCs/>
          <w:color w:val="000000"/>
          <w:sz w:val="26"/>
          <w:szCs w:val="26"/>
          <w:lang w:val="ru-RU"/>
        </w:rPr>
        <w:t>».</w:t>
      </w:r>
      <w:r w:rsidRPr="00AD4C3B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AD4C3B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47FC2" w:rsidRPr="00AD4C3B" w:rsidRDefault="00B47FC2" w:rsidP="00B47FC2">
      <w:pPr>
        <w:pStyle w:val="2"/>
        <w:numPr>
          <w:ilvl w:val="0"/>
          <w:numId w:val="2"/>
        </w:numPr>
        <w:tabs>
          <w:tab w:val="left" w:pos="851"/>
        </w:tabs>
        <w:ind w:left="851"/>
        <w:jc w:val="both"/>
        <w:rPr>
          <w:b w:val="0"/>
          <w:bCs w:val="0"/>
          <w:sz w:val="26"/>
          <w:szCs w:val="26"/>
          <w:lang w:val="ru-RU"/>
        </w:rPr>
      </w:pPr>
      <w:r w:rsidRPr="00AD4C3B">
        <w:rPr>
          <w:b w:val="0"/>
          <w:bCs w:val="0"/>
          <w:sz w:val="26"/>
          <w:szCs w:val="26"/>
          <w:lang w:val="ru-RU"/>
        </w:rPr>
        <w:t>Изложить пункты 4.3. - 4.6. Информационного сообщения в следующей редакции:</w:t>
      </w:r>
    </w:p>
    <w:p w:rsidR="00C136DD" w:rsidRPr="00AD4C3B" w:rsidRDefault="00C136DD">
      <w:pPr>
        <w:rPr>
          <w:sz w:val="26"/>
          <w:szCs w:val="26"/>
          <w:lang w:val="ru-RU"/>
        </w:rPr>
      </w:pPr>
    </w:p>
    <w:p w:rsidR="004501B5" w:rsidRPr="004501B5" w:rsidRDefault="004501B5" w:rsidP="004501B5">
      <w:pPr>
        <w:pStyle w:val="2"/>
        <w:tabs>
          <w:tab w:val="left" w:pos="851"/>
        </w:tabs>
        <w:ind w:left="0" w:firstLine="567"/>
        <w:jc w:val="both"/>
        <w:rPr>
          <w:sz w:val="25"/>
          <w:szCs w:val="25"/>
          <w:lang w:val="ru-RU"/>
        </w:rPr>
      </w:pPr>
      <w:r w:rsidRPr="00EC772F">
        <w:rPr>
          <w:sz w:val="25"/>
          <w:szCs w:val="25"/>
          <w:lang w:val="ru-RU"/>
        </w:rPr>
        <w:t xml:space="preserve">«4.3. Дата и время окончания приема/подачи Заявок: </w:t>
      </w:r>
      <w:r>
        <w:rPr>
          <w:sz w:val="25"/>
          <w:szCs w:val="25"/>
          <w:lang w:val="ru-RU"/>
        </w:rPr>
        <w:t>04.08.2025 в 17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Дата определения Участников: </w:t>
      </w:r>
      <w:r>
        <w:rPr>
          <w:b/>
          <w:sz w:val="25"/>
          <w:szCs w:val="25"/>
        </w:rPr>
        <w:t>06.08.2025</w:t>
      </w:r>
      <w:r w:rsidRPr="00EC772F">
        <w:rPr>
          <w:b/>
          <w:sz w:val="25"/>
          <w:szCs w:val="25"/>
          <w:lang w:val="ru-RU"/>
        </w:rPr>
        <w:t>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Место, дата и время проведения продажи: электронная площадка </w:t>
      </w:r>
      <w:r>
        <w:rPr>
          <w:b/>
          <w:sz w:val="25"/>
          <w:szCs w:val="25"/>
          <w:lang w:val="ru-RU"/>
        </w:rPr>
        <w:t>06.08.2025 в 12 час. 00 мин.</w:t>
      </w:r>
    </w:p>
    <w:p w:rsidR="004501B5" w:rsidRPr="00EC772F" w:rsidRDefault="004501B5" w:rsidP="004501B5">
      <w:pPr>
        <w:pStyle w:val="ab"/>
        <w:numPr>
          <w:ilvl w:val="1"/>
          <w:numId w:val="3"/>
        </w:numPr>
        <w:tabs>
          <w:tab w:val="left" w:pos="851"/>
          <w:tab w:val="left" w:pos="969"/>
        </w:tabs>
        <w:ind w:left="0" w:firstLine="567"/>
        <w:jc w:val="both"/>
        <w:rPr>
          <w:b/>
          <w:sz w:val="25"/>
          <w:szCs w:val="25"/>
          <w:lang w:val="ru-RU"/>
        </w:rPr>
      </w:pPr>
      <w:r w:rsidRPr="00EC772F">
        <w:rPr>
          <w:b/>
          <w:sz w:val="25"/>
          <w:szCs w:val="25"/>
          <w:lang w:val="ru-RU"/>
        </w:rPr>
        <w:t xml:space="preserve">Место и срок подведения итогов продажи: электронная площадка </w:t>
      </w:r>
      <w:r>
        <w:rPr>
          <w:b/>
          <w:bCs/>
          <w:iCs/>
          <w:color w:val="000000"/>
          <w:sz w:val="26"/>
          <w:szCs w:val="26"/>
          <w:lang w:val="ru-RU"/>
        </w:rPr>
        <w:t>06.08.2025 с 12 час. 00 мин.</w:t>
      </w:r>
      <w:r w:rsidRPr="00EC772F">
        <w:rPr>
          <w:b/>
          <w:sz w:val="25"/>
          <w:szCs w:val="25"/>
          <w:lang w:val="ru-RU"/>
        </w:rPr>
        <w:t xml:space="preserve"> до последнего предложения</w:t>
      </w:r>
      <w:r w:rsidRPr="00EC772F">
        <w:rPr>
          <w:b/>
          <w:spacing w:val="-25"/>
          <w:sz w:val="25"/>
          <w:szCs w:val="25"/>
          <w:lang w:val="ru-RU"/>
        </w:rPr>
        <w:t xml:space="preserve"> </w:t>
      </w:r>
      <w:r w:rsidRPr="00EC772F">
        <w:rPr>
          <w:b/>
          <w:sz w:val="25"/>
          <w:szCs w:val="25"/>
          <w:lang w:val="ru-RU"/>
        </w:rPr>
        <w:t>Участников.».</w:t>
      </w:r>
    </w:p>
    <w:sectPr w:rsidR="004501B5" w:rsidRPr="00EC772F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D9" w:rsidRDefault="00EF4AD9">
      <w:r>
        <w:separator/>
      </w:r>
    </w:p>
  </w:endnote>
  <w:endnote w:type="continuationSeparator" w:id="0">
    <w:p w:rsidR="00EF4AD9" w:rsidRDefault="00EF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9" w:rsidRDefault="00BD48C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DB2C36" w:rsidP="00732AFB">
    <w:pPr>
      <w:pStyle w:val="a3"/>
      <w:ind w:right="360"/>
    </w:pPr>
  </w:p>
  <w:p w:rsidR="00056FC9" w:rsidRDefault="00DB2C36"/>
  <w:p w:rsidR="00056FC9" w:rsidRDefault="00DB2C3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B0" w:rsidRPr="008B4B76" w:rsidRDefault="00DB2C36" w:rsidP="008B4B76">
    <w:pPr>
      <w:autoSpaceDE w:val="0"/>
      <w:jc w:val="cen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D9" w:rsidRDefault="00EF4AD9">
      <w:r>
        <w:separator/>
      </w:r>
    </w:p>
  </w:footnote>
  <w:footnote w:type="continuationSeparator" w:id="0">
    <w:p w:rsidR="00EF4AD9" w:rsidRDefault="00EF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86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36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611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86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61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36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511" w:hanging="284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26FF5"/>
    <w:rsid w:val="000319EA"/>
    <w:rsid w:val="00033BC5"/>
    <w:rsid w:val="001372CB"/>
    <w:rsid w:val="00191230"/>
    <w:rsid w:val="001D1D87"/>
    <w:rsid w:val="002106B8"/>
    <w:rsid w:val="00253F82"/>
    <w:rsid w:val="002C7BCE"/>
    <w:rsid w:val="002E04B7"/>
    <w:rsid w:val="00322F78"/>
    <w:rsid w:val="0033445D"/>
    <w:rsid w:val="003D3466"/>
    <w:rsid w:val="004109D2"/>
    <w:rsid w:val="004501B5"/>
    <w:rsid w:val="00460491"/>
    <w:rsid w:val="00465134"/>
    <w:rsid w:val="004738BF"/>
    <w:rsid w:val="00597520"/>
    <w:rsid w:val="005C43BB"/>
    <w:rsid w:val="005D1CCD"/>
    <w:rsid w:val="00654DB1"/>
    <w:rsid w:val="0067531A"/>
    <w:rsid w:val="006C67CF"/>
    <w:rsid w:val="006F36AB"/>
    <w:rsid w:val="00755BFF"/>
    <w:rsid w:val="007679F6"/>
    <w:rsid w:val="00771ABF"/>
    <w:rsid w:val="007C3506"/>
    <w:rsid w:val="00807474"/>
    <w:rsid w:val="0084356E"/>
    <w:rsid w:val="00851395"/>
    <w:rsid w:val="00873D0E"/>
    <w:rsid w:val="008D478E"/>
    <w:rsid w:val="00911E25"/>
    <w:rsid w:val="009B2BED"/>
    <w:rsid w:val="00AD4C3B"/>
    <w:rsid w:val="00B47FC2"/>
    <w:rsid w:val="00B7693C"/>
    <w:rsid w:val="00B96886"/>
    <w:rsid w:val="00BA5689"/>
    <w:rsid w:val="00BD48C2"/>
    <w:rsid w:val="00C01AE3"/>
    <w:rsid w:val="00C136DD"/>
    <w:rsid w:val="00C30B81"/>
    <w:rsid w:val="00C97A26"/>
    <w:rsid w:val="00CA00FC"/>
    <w:rsid w:val="00D47084"/>
    <w:rsid w:val="00DB2C36"/>
    <w:rsid w:val="00DB2CFA"/>
    <w:rsid w:val="00E80ABC"/>
    <w:rsid w:val="00EF4AD9"/>
    <w:rsid w:val="00F15069"/>
    <w:rsid w:val="00F16C5F"/>
    <w:rsid w:val="00F4705A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3544-7350-428B-98A1-E840F46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heading 2"/>
    <w:basedOn w:val="a"/>
    <w:link w:val="20"/>
    <w:uiPriority w:val="1"/>
    <w:qFormat/>
    <w:rsid w:val="00B47FC2"/>
    <w:pPr>
      <w:widowControl w:val="0"/>
      <w:autoSpaceDE w:val="0"/>
      <w:autoSpaceDN w:val="0"/>
      <w:ind w:left="118" w:firstLine="428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1"/>
    <w:qFormat/>
    <w:rsid w:val="001372CB"/>
    <w:pPr>
      <w:widowControl w:val="0"/>
      <w:autoSpaceDE w:val="0"/>
      <w:autoSpaceDN w:val="0"/>
      <w:ind w:left="118" w:firstLine="428"/>
    </w:pPr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1"/>
    <w:rsid w:val="00B47FC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Pasenko</dc:creator>
  <cp:keywords/>
  <dc:description/>
  <cp:lastModifiedBy>Пользователь Windows</cp:lastModifiedBy>
  <cp:revision>2</cp:revision>
  <dcterms:created xsi:type="dcterms:W3CDTF">2025-07-01T06:10:00Z</dcterms:created>
  <dcterms:modified xsi:type="dcterms:W3CDTF">2025-07-01T06:10:00Z</dcterms:modified>
</cp:coreProperties>
</file>